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0CA9A" w14:textId="4CA88148" w:rsidR="0013485D" w:rsidRPr="0051623E" w:rsidRDefault="0013485D" w:rsidP="00D318B1">
      <w:pPr>
        <w:rPr>
          <w:rFonts w:ascii="Times New Roman" w:hAnsi="Times New Roman" w:cs="Times New Roman"/>
          <w:sz w:val="24"/>
          <w:szCs w:val="24"/>
        </w:rPr>
      </w:pPr>
    </w:p>
    <w:p w14:paraId="777479A6" w14:textId="77777777" w:rsidR="00574580" w:rsidRPr="0051623E" w:rsidRDefault="00574580" w:rsidP="00516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607D65" w14:textId="4140A347" w:rsidR="00CA48A9" w:rsidRPr="0051623E" w:rsidRDefault="00394B91" w:rsidP="0051623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623E">
        <w:rPr>
          <w:rFonts w:ascii="Times New Roman" w:hAnsi="Times New Roman" w:cs="Times New Roman"/>
          <w:b/>
          <w:bCs/>
          <w:sz w:val="24"/>
          <w:szCs w:val="24"/>
        </w:rPr>
        <w:t>MAPA MENTAL DE DESENVOLVIMENTO</w:t>
      </w:r>
      <w:r w:rsidR="00CA48A9" w:rsidRPr="0051623E">
        <w:rPr>
          <w:rFonts w:ascii="Times New Roman" w:hAnsi="Times New Roman" w:cs="Times New Roman"/>
          <w:b/>
          <w:bCs/>
          <w:sz w:val="24"/>
          <w:szCs w:val="24"/>
        </w:rPr>
        <w:t xml:space="preserve"> D</w:t>
      </w:r>
      <w:r w:rsidRPr="0051623E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CA48A9" w:rsidRPr="0051623E">
        <w:rPr>
          <w:rFonts w:ascii="Times New Roman" w:hAnsi="Times New Roman" w:cs="Times New Roman"/>
          <w:b/>
          <w:bCs/>
          <w:sz w:val="24"/>
          <w:szCs w:val="24"/>
        </w:rPr>
        <w:t xml:space="preserve"> TCC</w:t>
      </w:r>
    </w:p>
    <w:p w14:paraId="67C4AE7C" w14:textId="56D80EB5" w:rsidR="00394B91" w:rsidRPr="0051623E" w:rsidRDefault="00394B91" w:rsidP="0051623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623E">
        <w:rPr>
          <w:rFonts w:ascii="Times New Roman" w:hAnsi="Times New Roman" w:cs="Times New Roman"/>
          <w:b/>
          <w:bCs/>
          <w:sz w:val="24"/>
          <w:szCs w:val="24"/>
        </w:rPr>
        <w:t>(PRÉ-PROJETO)</w:t>
      </w:r>
    </w:p>
    <w:p w14:paraId="578A7122" w14:textId="07CB81F8" w:rsidR="00CA48A9" w:rsidRPr="0051623E" w:rsidRDefault="00CA48A9" w:rsidP="00516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45C25D" w14:textId="191379DA" w:rsidR="00394B91" w:rsidRPr="0051623E" w:rsidRDefault="00394B91" w:rsidP="00516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23E">
        <w:rPr>
          <w:rFonts w:ascii="Times New Roman" w:hAnsi="Times New Roman" w:cs="Times New Roman"/>
          <w:b/>
          <w:bCs/>
          <w:sz w:val="24"/>
          <w:szCs w:val="24"/>
        </w:rPr>
        <w:t>NOME DO ALUNO:</w:t>
      </w:r>
      <w:r w:rsidR="00856C7E" w:rsidRPr="0051623E">
        <w:rPr>
          <w:rFonts w:ascii="Times New Roman" w:hAnsi="Times New Roman" w:cs="Times New Roman"/>
          <w:sz w:val="24"/>
          <w:szCs w:val="24"/>
        </w:rPr>
        <w:t xml:space="preserve"> Denny </w:t>
      </w:r>
      <w:proofErr w:type="spellStart"/>
      <w:r w:rsidR="00856C7E" w:rsidRPr="0051623E">
        <w:rPr>
          <w:rFonts w:ascii="Times New Roman" w:hAnsi="Times New Roman" w:cs="Times New Roman"/>
          <w:sz w:val="24"/>
          <w:szCs w:val="24"/>
        </w:rPr>
        <w:t>Jeverson</w:t>
      </w:r>
      <w:proofErr w:type="spellEnd"/>
      <w:r w:rsidR="00856C7E" w:rsidRPr="0051623E">
        <w:rPr>
          <w:rFonts w:ascii="Times New Roman" w:hAnsi="Times New Roman" w:cs="Times New Roman"/>
          <w:sz w:val="24"/>
          <w:szCs w:val="24"/>
        </w:rPr>
        <w:t xml:space="preserve"> Coelho Cordeiro</w:t>
      </w:r>
    </w:p>
    <w:p w14:paraId="01D7845B" w14:textId="716B75F2" w:rsidR="00394B91" w:rsidRPr="0051623E" w:rsidRDefault="00394B91" w:rsidP="00516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23E">
        <w:rPr>
          <w:rFonts w:ascii="Times New Roman" w:hAnsi="Times New Roman" w:cs="Times New Roman"/>
          <w:b/>
          <w:bCs/>
          <w:sz w:val="24"/>
          <w:szCs w:val="24"/>
        </w:rPr>
        <w:t>CURSO:</w:t>
      </w:r>
      <w:r w:rsidR="00856C7E" w:rsidRPr="0051623E">
        <w:rPr>
          <w:rFonts w:ascii="Times New Roman" w:hAnsi="Times New Roman" w:cs="Times New Roman"/>
          <w:sz w:val="24"/>
          <w:szCs w:val="24"/>
        </w:rPr>
        <w:t xml:space="preserve"> Licenciatura em Educação Física</w:t>
      </w:r>
    </w:p>
    <w:p w14:paraId="2ED65A90" w14:textId="0EFF5C00" w:rsidR="00394B91" w:rsidRPr="0051623E" w:rsidRDefault="00394B91" w:rsidP="00516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23E">
        <w:rPr>
          <w:rFonts w:ascii="Times New Roman" w:hAnsi="Times New Roman" w:cs="Times New Roman"/>
          <w:b/>
          <w:bCs/>
          <w:sz w:val="24"/>
          <w:szCs w:val="24"/>
        </w:rPr>
        <w:t>POLO:</w:t>
      </w:r>
      <w:r w:rsidR="00856C7E" w:rsidRPr="0051623E">
        <w:rPr>
          <w:rFonts w:ascii="Times New Roman" w:hAnsi="Times New Roman" w:cs="Times New Roman"/>
          <w:sz w:val="24"/>
          <w:szCs w:val="24"/>
        </w:rPr>
        <w:t xml:space="preserve"> </w:t>
      </w:r>
      <w:r w:rsidR="00FE61CF">
        <w:rPr>
          <w:rFonts w:ascii="Times New Roman" w:hAnsi="Times New Roman" w:cs="Times New Roman"/>
          <w:sz w:val="24"/>
          <w:szCs w:val="24"/>
        </w:rPr>
        <w:t>Expert Educacional</w:t>
      </w:r>
      <w:r w:rsidR="00856C7E" w:rsidRPr="0051623E">
        <w:rPr>
          <w:rFonts w:ascii="Times New Roman" w:hAnsi="Times New Roman" w:cs="Times New Roman"/>
          <w:sz w:val="24"/>
          <w:szCs w:val="24"/>
        </w:rPr>
        <w:t xml:space="preserve"> / Olímpia - SP</w:t>
      </w:r>
    </w:p>
    <w:p w14:paraId="3E1F3EC8" w14:textId="77FAE2AE" w:rsidR="00394B91" w:rsidRPr="0051623E" w:rsidRDefault="00474074" w:rsidP="00516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23E">
        <w:rPr>
          <w:rFonts w:ascii="Times New Roman" w:hAnsi="Times New Roman" w:cs="Times New Roman"/>
          <w:b/>
          <w:bCs/>
          <w:sz w:val="24"/>
          <w:szCs w:val="24"/>
        </w:rPr>
        <w:t>DATA:</w:t>
      </w:r>
      <w:r w:rsidR="00856C7E" w:rsidRPr="0051623E">
        <w:rPr>
          <w:rFonts w:ascii="Times New Roman" w:hAnsi="Times New Roman" w:cs="Times New Roman"/>
          <w:sz w:val="24"/>
          <w:szCs w:val="24"/>
        </w:rPr>
        <w:t xml:space="preserve"> 24/06/2022</w:t>
      </w:r>
    </w:p>
    <w:p w14:paraId="21C9649A" w14:textId="151CEE76" w:rsidR="00474074" w:rsidRPr="0051623E" w:rsidRDefault="00474074" w:rsidP="00516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23E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14:paraId="072BACDF" w14:textId="6606A256" w:rsidR="00394B91" w:rsidRDefault="00574580" w:rsidP="00516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23E"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="006063A2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5162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94B91" w:rsidRPr="0051623E">
        <w:rPr>
          <w:rFonts w:ascii="Times New Roman" w:hAnsi="Times New Roman" w:cs="Times New Roman"/>
          <w:b/>
          <w:bCs/>
          <w:sz w:val="24"/>
          <w:szCs w:val="24"/>
        </w:rPr>
        <w:t>TEMA</w:t>
      </w:r>
      <w:r w:rsidR="006063A2">
        <w:rPr>
          <w:rFonts w:ascii="Times New Roman" w:hAnsi="Times New Roman" w:cs="Times New Roman"/>
          <w:b/>
          <w:bCs/>
          <w:sz w:val="24"/>
          <w:szCs w:val="24"/>
        </w:rPr>
        <w:t xml:space="preserve"> DE PESQUISA</w:t>
      </w:r>
      <w:r w:rsidR="00394B91" w:rsidRPr="0051623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856C7E" w:rsidRPr="0051623E">
        <w:rPr>
          <w:rFonts w:ascii="Times New Roman" w:hAnsi="Times New Roman" w:cs="Times New Roman"/>
          <w:sz w:val="24"/>
          <w:szCs w:val="24"/>
        </w:rPr>
        <w:t xml:space="preserve"> A Importância da Recreação para Estímulo </w:t>
      </w:r>
      <w:r w:rsidR="00EF1741">
        <w:rPr>
          <w:rFonts w:ascii="Times New Roman" w:hAnsi="Times New Roman" w:cs="Times New Roman"/>
          <w:sz w:val="24"/>
          <w:szCs w:val="24"/>
        </w:rPr>
        <w:t>à</w:t>
      </w:r>
      <w:r w:rsidR="00856C7E" w:rsidRPr="0051623E">
        <w:rPr>
          <w:rFonts w:ascii="Times New Roman" w:hAnsi="Times New Roman" w:cs="Times New Roman"/>
          <w:sz w:val="24"/>
          <w:szCs w:val="24"/>
        </w:rPr>
        <w:t xml:space="preserve"> Iniciação Esportiva</w:t>
      </w:r>
    </w:p>
    <w:p w14:paraId="278EB701" w14:textId="290F5B36" w:rsidR="006063A2" w:rsidRDefault="006063A2" w:rsidP="00516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2AE2C9" w14:textId="5024B925" w:rsidR="006063A2" w:rsidRDefault="006063A2" w:rsidP="00516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5162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PROBLEMA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DE PESQUISA</w:t>
      </w:r>
      <w:r w:rsidR="0095090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0903" w:rsidRPr="00870F7C">
        <w:rPr>
          <w:rFonts w:ascii="Times New Roman" w:hAnsi="Times New Roman" w:cs="Times New Roman"/>
          <w:sz w:val="24"/>
          <w:szCs w:val="24"/>
        </w:rPr>
        <w:t>(problema identificado que levou a</w:t>
      </w:r>
      <w:r w:rsidR="00870F7C">
        <w:rPr>
          <w:rFonts w:ascii="Times New Roman" w:hAnsi="Times New Roman" w:cs="Times New Roman"/>
          <w:sz w:val="24"/>
          <w:szCs w:val="24"/>
        </w:rPr>
        <w:t xml:space="preserve"> esse estudo e </w:t>
      </w:r>
      <w:r w:rsidR="00950903" w:rsidRPr="00870F7C">
        <w:rPr>
          <w:rFonts w:ascii="Times New Roman" w:hAnsi="Times New Roman" w:cs="Times New Roman"/>
          <w:sz w:val="24"/>
          <w:szCs w:val="24"/>
        </w:rPr>
        <w:t xml:space="preserve">que se pretende resolver com </w:t>
      </w:r>
      <w:r w:rsidR="00870F7C">
        <w:rPr>
          <w:rFonts w:ascii="Times New Roman" w:hAnsi="Times New Roman" w:cs="Times New Roman"/>
          <w:sz w:val="24"/>
          <w:szCs w:val="24"/>
        </w:rPr>
        <w:t>essa pesquisa científica</w:t>
      </w:r>
      <w:r w:rsidR="00950903" w:rsidRPr="00870F7C">
        <w:rPr>
          <w:rFonts w:ascii="Times New Roman" w:hAnsi="Times New Roman" w:cs="Times New Roman"/>
          <w:sz w:val="24"/>
          <w:szCs w:val="24"/>
        </w:rPr>
        <w:t>)</w:t>
      </w:r>
      <w:r w:rsidRPr="0051623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51623E">
        <w:rPr>
          <w:rFonts w:ascii="Times New Roman" w:hAnsi="Times New Roman" w:cs="Times New Roman"/>
          <w:sz w:val="24"/>
          <w:szCs w:val="24"/>
        </w:rPr>
        <w:t xml:space="preserve"> </w:t>
      </w:r>
      <w:r w:rsidR="005728EE">
        <w:rPr>
          <w:rFonts w:ascii="Times New Roman" w:hAnsi="Times New Roman" w:cs="Times New Roman"/>
          <w:sz w:val="24"/>
          <w:szCs w:val="24"/>
        </w:rPr>
        <w:t xml:space="preserve">Muitas crianças crescem sem interesse em participar de atividades esportivas na escola ou comunidade. </w:t>
      </w:r>
      <w:r w:rsidR="00447B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5F7452" w14:textId="2CFE356C" w:rsidR="006063A2" w:rsidRDefault="006063A2" w:rsidP="00516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543C96" w14:textId="323BBD27" w:rsidR="006063A2" w:rsidRDefault="006063A2" w:rsidP="00516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5162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5162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HIPÓTESES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DE PESQUISA</w:t>
      </w:r>
      <w:r w:rsidR="006458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458B3" w:rsidRPr="00870F7C">
        <w:rPr>
          <w:rFonts w:ascii="Times New Roman" w:hAnsi="Times New Roman" w:cs="Times New Roman"/>
          <w:sz w:val="24"/>
          <w:szCs w:val="24"/>
        </w:rPr>
        <w:t>(</w:t>
      </w:r>
      <w:r w:rsidR="006458B3">
        <w:rPr>
          <w:rFonts w:ascii="Times New Roman" w:hAnsi="Times New Roman" w:cs="Times New Roman"/>
          <w:sz w:val="24"/>
          <w:szCs w:val="24"/>
        </w:rPr>
        <w:t>normalmente o tema do trabalho é uma hipótese a ser comprovada</w:t>
      </w:r>
      <w:r w:rsidR="00621F67">
        <w:rPr>
          <w:rFonts w:ascii="Times New Roman" w:hAnsi="Times New Roman" w:cs="Times New Roman"/>
          <w:sz w:val="24"/>
          <w:szCs w:val="24"/>
        </w:rPr>
        <w:t>, onde verifica</w:t>
      </w:r>
      <w:r w:rsidR="006458B3">
        <w:rPr>
          <w:rFonts w:ascii="Times New Roman" w:hAnsi="Times New Roman" w:cs="Times New Roman"/>
          <w:sz w:val="24"/>
          <w:szCs w:val="24"/>
        </w:rPr>
        <w:t xml:space="preserve"> se é procedente ou não, através de revisão bibliográficas</w:t>
      </w:r>
      <w:r w:rsidR="006458B3" w:rsidRPr="00870F7C">
        <w:rPr>
          <w:rFonts w:ascii="Times New Roman" w:hAnsi="Times New Roman" w:cs="Times New Roman"/>
          <w:sz w:val="24"/>
          <w:szCs w:val="24"/>
        </w:rPr>
        <w:t>)</w:t>
      </w:r>
      <w:r w:rsidRPr="0051623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51623E">
        <w:rPr>
          <w:rFonts w:ascii="Times New Roman" w:hAnsi="Times New Roman" w:cs="Times New Roman"/>
          <w:sz w:val="24"/>
          <w:szCs w:val="24"/>
        </w:rPr>
        <w:t xml:space="preserve"> </w:t>
      </w:r>
      <w:r w:rsidR="00E355F4">
        <w:rPr>
          <w:rFonts w:ascii="Times New Roman" w:hAnsi="Times New Roman" w:cs="Times New Roman"/>
          <w:sz w:val="24"/>
          <w:szCs w:val="24"/>
        </w:rPr>
        <w:t>Esse autor acredita que crianças que são estimuladas a participar de recreação (jogos, brinquedos e brincadeiras), desenvolvem aptidão e habilidades que farão ter gosto pelas atividades esportivas.</w:t>
      </w:r>
    </w:p>
    <w:p w14:paraId="5B247F04" w14:textId="7C850896" w:rsidR="00B126BF" w:rsidRDefault="00B126BF" w:rsidP="00516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A754FC" w14:textId="1976E75C" w:rsidR="00B126BF" w:rsidRPr="0051623E" w:rsidRDefault="00B126BF" w:rsidP="00516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162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5162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OBJETO DE PESQUISA</w:t>
      </w:r>
      <w:r w:rsidR="003070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070B1" w:rsidRPr="00870F7C">
        <w:rPr>
          <w:rFonts w:ascii="Times New Roman" w:hAnsi="Times New Roman" w:cs="Times New Roman"/>
          <w:sz w:val="24"/>
          <w:szCs w:val="24"/>
        </w:rPr>
        <w:t>(</w:t>
      </w:r>
      <w:r w:rsidR="003070B1">
        <w:rPr>
          <w:rFonts w:ascii="Times New Roman" w:hAnsi="Times New Roman" w:cs="Times New Roman"/>
          <w:sz w:val="24"/>
          <w:szCs w:val="24"/>
        </w:rPr>
        <w:t>é o foco principal do trabalho, que está no tema</w:t>
      </w:r>
      <w:r w:rsidR="003070B1">
        <w:rPr>
          <w:rFonts w:ascii="Times New Roman" w:hAnsi="Times New Roman" w:cs="Times New Roman"/>
          <w:sz w:val="24"/>
          <w:szCs w:val="24"/>
        </w:rPr>
        <w:t>)</w:t>
      </w:r>
      <w:r w:rsidRPr="0051623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51623E">
        <w:rPr>
          <w:rFonts w:ascii="Times New Roman" w:hAnsi="Times New Roman" w:cs="Times New Roman"/>
          <w:sz w:val="24"/>
          <w:szCs w:val="24"/>
        </w:rPr>
        <w:t xml:space="preserve"> </w:t>
      </w:r>
      <w:r w:rsidR="003070B1">
        <w:rPr>
          <w:rFonts w:ascii="Times New Roman" w:hAnsi="Times New Roman" w:cs="Times New Roman"/>
          <w:sz w:val="24"/>
          <w:szCs w:val="24"/>
        </w:rPr>
        <w:t>Recreação</w:t>
      </w:r>
      <w:bookmarkStart w:id="0" w:name="_GoBack"/>
      <w:bookmarkEnd w:id="0"/>
    </w:p>
    <w:p w14:paraId="174F66AE" w14:textId="77777777" w:rsidR="005E6408" w:rsidRPr="0051623E" w:rsidRDefault="005E6408" w:rsidP="00516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C31FB8" w14:textId="341B0DAF" w:rsidR="00474074" w:rsidRPr="0051623E" w:rsidRDefault="00B126BF" w:rsidP="00516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574580" w:rsidRPr="005162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574580" w:rsidRPr="005162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40082" w:rsidRPr="0051623E">
        <w:rPr>
          <w:rFonts w:ascii="Times New Roman" w:hAnsi="Times New Roman" w:cs="Times New Roman"/>
          <w:b/>
          <w:bCs/>
          <w:sz w:val="24"/>
          <w:szCs w:val="24"/>
        </w:rPr>
        <w:t>OBJETIVO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GERAL</w:t>
      </w:r>
      <w:r w:rsidR="00740082" w:rsidRPr="0051623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2A3BAA" w:rsidRPr="0051623E">
        <w:rPr>
          <w:rFonts w:ascii="Times New Roman" w:hAnsi="Times New Roman" w:cs="Times New Roman"/>
          <w:sz w:val="24"/>
          <w:szCs w:val="24"/>
        </w:rPr>
        <w:t xml:space="preserve"> Ressaltar a importância das atividades recreativas no ambiente escolar, como forma de estimular e incluir os estudante</w:t>
      </w:r>
      <w:r w:rsidR="00955977" w:rsidRPr="0051623E">
        <w:rPr>
          <w:rFonts w:ascii="Times New Roman" w:hAnsi="Times New Roman" w:cs="Times New Roman"/>
          <w:sz w:val="24"/>
          <w:szCs w:val="24"/>
        </w:rPr>
        <w:t>s</w:t>
      </w:r>
      <w:r w:rsidR="002A3BAA" w:rsidRPr="0051623E">
        <w:rPr>
          <w:rFonts w:ascii="Times New Roman" w:hAnsi="Times New Roman" w:cs="Times New Roman"/>
          <w:sz w:val="24"/>
          <w:szCs w:val="24"/>
        </w:rPr>
        <w:t xml:space="preserve"> na prática esportiva. </w:t>
      </w:r>
    </w:p>
    <w:p w14:paraId="4068888C" w14:textId="77777777" w:rsidR="005E6408" w:rsidRPr="0051623E" w:rsidRDefault="005E6408" w:rsidP="00516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308785" w14:textId="58AC560E" w:rsidR="005E6408" w:rsidRPr="0051623E" w:rsidRDefault="00B126BF" w:rsidP="0051623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574580" w:rsidRPr="0051623E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="00740082" w:rsidRPr="0051623E">
        <w:rPr>
          <w:rFonts w:ascii="Times New Roman" w:hAnsi="Times New Roman" w:cs="Times New Roman"/>
          <w:b/>
          <w:bCs/>
          <w:sz w:val="24"/>
          <w:szCs w:val="24"/>
        </w:rPr>
        <w:t>JUSTIFICATIVA E RAZÃO DA ESCOLHA DO TEMA</w:t>
      </w:r>
    </w:p>
    <w:p w14:paraId="096A7290" w14:textId="2463256A" w:rsidR="00696522" w:rsidRPr="0051623E" w:rsidRDefault="00696522" w:rsidP="00516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23E">
        <w:rPr>
          <w:rFonts w:ascii="Times New Roman" w:hAnsi="Times New Roman" w:cs="Times New Roman"/>
          <w:sz w:val="24"/>
          <w:szCs w:val="24"/>
        </w:rPr>
        <w:t xml:space="preserve">Desde sempre se nota que muitos alunos não participam das aulas de educação física. O autor desse trabalho acredita que os alunos excluídos da aulas de educação física, </w:t>
      </w:r>
      <w:r w:rsidR="006A255C" w:rsidRPr="0051623E">
        <w:rPr>
          <w:rFonts w:ascii="Times New Roman" w:hAnsi="Times New Roman" w:cs="Times New Roman"/>
          <w:sz w:val="24"/>
          <w:szCs w:val="24"/>
        </w:rPr>
        <w:t>não participam por se sentirem inabilidosos ou não se identificarem com a prática esportiva</w:t>
      </w:r>
      <w:r w:rsidR="001A6D07" w:rsidRPr="0051623E">
        <w:rPr>
          <w:rFonts w:ascii="Times New Roman" w:hAnsi="Times New Roman" w:cs="Times New Roman"/>
          <w:sz w:val="24"/>
          <w:szCs w:val="24"/>
        </w:rPr>
        <w:t xml:space="preserve">. </w:t>
      </w:r>
      <w:r w:rsidR="001A6D07" w:rsidRPr="0051623E">
        <w:rPr>
          <w:rFonts w:ascii="Times New Roman" w:hAnsi="Times New Roman" w:cs="Times New Roman"/>
          <w:sz w:val="24"/>
          <w:szCs w:val="24"/>
        </w:rPr>
        <w:lastRenderedPageBreak/>
        <w:t>Esse trabalho compilará pontos de vistas de diversos autores que</w:t>
      </w:r>
      <w:r w:rsidR="006446F5" w:rsidRPr="0051623E">
        <w:rPr>
          <w:rFonts w:ascii="Times New Roman" w:hAnsi="Times New Roman" w:cs="Times New Roman"/>
          <w:sz w:val="24"/>
          <w:szCs w:val="24"/>
        </w:rPr>
        <w:t xml:space="preserve"> indicam que</w:t>
      </w:r>
      <w:r w:rsidR="001A6D07" w:rsidRPr="0051623E">
        <w:rPr>
          <w:rFonts w:ascii="Times New Roman" w:hAnsi="Times New Roman" w:cs="Times New Roman"/>
          <w:sz w:val="24"/>
          <w:szCs w:val="24"/>
        </w:rPr>
        <w:t xml:space="preserve"> as atividades recreativas </w:t>
      </w:r>
      <w:r w:rsidR="006A255C" w:rsidRPr="0051623E">
        <w:rPr>
          <w:rFonts w:ascii="Times New Roman" w:hAnsi="Times New Roman" w:cs="Times New Roman"/>
          <w:sz w:val="24"/>
          <w:szCs w:val="24"/>
        </w:rPr>
        <w:t>podem estimula</w:t>
      </w:r>
      <w:r w:rsidR="001A6D07" w:rsidRPr="0051623E">
        <w:rPr>
          <w:rFonts w:ascii="Times New Roman" w:hAnsi="Times New Roman" w:cs="Times New Roman"/>
          <w:sz w:val="24"/>
          <w:szCs w:val="24"/>
        </w:rPr>
        <w:t xml:space="preserve">r os alunos </w:t>
      </w:r>
      <w:r w:rsidR="006A255C" w:rsidRPr="0051623E">
        <w:rPr>
          <w:rFonts w:ascii="Times New Roman" w:hAnsi="Times New Roman" w:cs="Times New Roman"/>
          <w:sz w:val="24"/>
          <w:szCs w:val="24"/>
        </w:rPr>
        <w:t xml:space="preserve">a desenvolverem habilidades motoras e gosto pelas atividades </w:t>
      </w:r>
      <w:r w:rsidR="001A6D07" w:rsidRPr="0051623E">
        <w:rPr>
          <w:rFonts w:ascii="Times New Roman" w:hAnsi="Times New Roman" w:cs="Times New Roman"/>
          <w:sz w:val="24"/>
          <w:szCs w:val="24"/>
        </w:rPr>
        <w:t xml:space="preserve">esportivas, </w:t>
      </w:r>
      <w:r w:rsidR="006A255C" w:rsidRPr="0051623E">
        <w:rPr>
          <w:rFonts w:ascii="Times New Roman" w:hAnsi="Times New Roman" w:cs="Times New Roman"/>
          <w:sz w:val="24"/>
          <w:szCs w:val="24"/>
        </w:rPr>
        <w:t xml:space="preserve">desde </w:t>
      </w:r>
      <w:r w:rsidR="001A6D07" w:rsidRPr="0051623E">
        <w:rPr>
          <w:rFonts w:ascii="Times New Roman" w:hAnsi="Times New Roman" w:cs="Times New Roman"/>
          <w:sz w:val="24"/>
          <w:szCs w:val="24"/>
        </w:rPr>
        <w:t>que inseridos nessas atividades</w:t>
      </w:r>
      <w:r w:rsidR="00E058C0" w:rsidRPr="0051623E">
        <w:rPr>
          <w:rFonts w:ascii="Times New Roman" w:hAnsi="Times New Roman" w:cs="Times New Roman"/>
          <w:sz w:val="24"/>
          <w:szCs w:val="24"/>
        </w:rPr>
        <w:t xml:space="preserve"> recreativas</w:t>
      </w:r>
      <w:r w:rsidR="001A6D07" w:rsidRPr="0051623E">
        <w:rPr>
          <w:rFonts w:ascii="Times New Roman" w:hAnsi="Times New Roman" w:cs="Times New Roman"/>
          <w:sz w:val="24"/>
          <w:szCs w:val="24"/>
        </w:rPr>
        <w:t xml:space="preserve"> desde </w:t>
      </w:r>
      <w:r w:rsidR="006A255C" w:rsidRPr="0051623E">
        <w:rPr>
          <w:rFonts w:ascii="Times New Roman" w:hAnsi="Times New Roman" w:cs="Times New Roman"/>
          <w:sz w:val="24"/>
          <w:szCs w:val="24"/>
        </w:rPr>
        <w:t>a infância.</w:t>
      </w:r>
      <w:r w:rsidRPr="0051623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07DD69" w14:textId="77777777" w:rsidR="00B268E6" w:rsidRPr="0051623E" w:rsidRDefault="00B268E6" w:rsidP="00516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430A37" w14:textId="2CF2FECA" w:rsidR="00740082" w:rsidRPr="0051623E" w:rsidRDefault="00B126BF" w:rsidP="0051623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574580" w:rsidRPr="0051623E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="00740082" w:rsidRPr="0051623E">
        <w:rPr>
          <w:rFonts w:ascii="Times New Roman" w:hAnsi="Times New Roman" w:cs="Times New Roman"/>
          <w:b/>
          <w:bCs/>
          <w:sz w:val="24"/>
          <w:szCs w:val="24"/>
        </w:rPr>
        <w:t>QUAIS AS CONTRIBUIÇÕES QUE O SEU TRABALHO AGREGARÁ PARA A CIENCIA E TECNOLOGIA? QUAIS AS INOVAÇÕES, IDEIAS, QUE O SEU TRABALHO TRAZ E QUE PODERÁ SOLUCIONAR OS DESAFIOS QUE A SOCIEDADE ENFRENTA?</w:t>
      </w:r>
    </w:p>
    <w:p w14:paraId="2F759CF4" w14:textId="404541B5" w:rsidR="00371650" w:rsidRDefault="00371650" w:rsidP="00516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23E">
        <w:rPr>
          <w:rFonts w:ascii="Times New Roman" w:hAnsi="Times New Roman" w:cs="Times New Roman"/>
          <w:sz w:val="24"/>
          <w:szCs w:val="24"/>
        </w:rPr>
        <w:t>Esse trabalho norteará profissionais de educação física sobre a importância de serem mais inclusivos,</w:t>
      </w:r>
      <w:r w:rsidR="006633A6" w:rsidRPr="0051623E">
        <w:rPr>
          <w:rFonts w:ascii="Times New Roman" w:hAnsi="Times New Roman" w:cs="Times New Roman"/>
          <w:sz w:val="24"/>
          <w:szCs w:val="24"/>
        </w:rPr>
        <w:t xml:space="preserve"> e estratégicos pedagogicamente,</w:t>
      </w:r>
      <w:r w:rsidRPr="0051623E">
        <w:rPr>
          <w:rFonts w:ascii="Times New Roman" w:hAnsi="Times New Roman" w:cs="Times New Roman"/>
          <w:sz w:val="24"/>
          <w:szCs w:val="24"/>
        </w:rPr>
        <w:t xml:space="preserve"> onde os mesmos tem responsabilidade de guiar as crianças nas atividades esportivas, estimulando e orientando-as. A sociedade enfrenta sérios problemas de saúde pública, onde diversas doenças estão presentes em boa parte d</w:t>
      </w:r>
      <w:r w:rsidR="005B5228" w:rsidRPr="0051623E">
        <w:rPr>
          <w:rFonts w:ascii="Times New Roman" w:hAnsi="Times New Roman" w:cs="Times New Roman"/>
          <w:sz w:val="24"/>
          <w:szCs w:val="24"/>
        </w:rPr>
        <w:t>a população</w:t>
      </w:r>
      <w:r w:rsidRPr="0051623E">
        <w:rPr>
          <w:rFonts w:ascii="Times New Roman" w:hAnsi="Times New Roman" w:cs="Times New Roman"/>
          <w:sz w:val="24"/>
          <w:szCs w:val="24"/>
        </w:rPr>
        <w:t xml:space="preserve">, sendo </w:t>
      </w:r>
      <w:r w:rsidR="00960042" w:rsidRPr="0051623E">
        <w:rPr>
          <w:rFonts w:ascii="Times New Roman" w:hAnsi="Times New Roman" w:cs="Times New Roman"/>
          <w:sz w:val="24"/>
          <w:szCs w:val="24"/>
        </w:rPr>
        <w:t>hipertensão</w:t>
      </w:r>
      <w:r w:rsidRPr="0051623E">
        <w:rPr>
          <w:rFonts w:ascii="Times New Roman" w:hAnsi="Times New Roman" w:cs="Times New Roman"/>
          <w:sz w:val="24"/>
          <w:szCs w:val="24"/>
        </w:rPr>
        <w:t xml:space="preserve">, diabetes, </w:t>
      </w:r>
      <w:r w:rsidR="00960042" w:rsidRPr="0051623E">
        <w:rPr>
          <w:rFonts w:ascii="Times New Roman" w:hAnsi="Times New Roman" w:cs="Times New Roman"/>
          <w:sz w:val="24"/>
          <w:szCs w:val="24"/>
        </w:rPr>
        <w:t>entre outros, onde boa parte desses problemas podem ser resolvidos ao eliminar o sedentarismo e estimular as pessoas a terem hábitos saudáveis. Nota-se que as pessoas que desenvolvem atividades físicas, naturalmente adotam hábitos saudáveis.</w:t>
      </w:r>
    </w:p>
    <w:p w14:paraId="3BF69193" w14:textId="7D3B7F8D" w:rsidR="006063A2" w:rsidRDefault="006063A2" w:rsidP="00516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F3EF23" w14:textId="0DFD432F" w:rsidR="006063A2" w:rsidRPr="0051623E" w:rsidRDefault="00B126BF" w:rsidP="006063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6063A2" w:rsidRPr="0051623E">
        <w:rPr>
          <w:rFonts w:ascii="Times New Roman" w:hAnsi="Times New Roman" w:cs="Times New Roman"/>
          <w:b/>
          <w:bCs/>
          <w:sz w:val="24"/>
          <w:szCs w:val="24"/>
        </w:rPr>
        <w:t xml:space="preserve"> - ÁREA DE CONHECIMENTO:</w:t>
      </w:r>
      <w:r w:rsidR="006063A2" w:rsidRPr="0051623E">
        <w:rPr>
          <w:rFonts w:ascii="Times New Roman" w:hAnsi="Times New Roman" w:cs="Times New Roman"/>
          <w:sz w:val="24"/>
          <w:szCs w:val="24"/>
        </w:rPr>
        <w:t xml:space="preserve"> Educação e Saúde</w:t>
      </w:r>
    </w:p>
    <w:p w14:paraId="6E29CAE2" w14:textId="77777777" w:rsidR="006063A2" w:rsidRPr="0051623E" w:rsidRDefault="006063A2" w:rsidP="006063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5930A5" w14:textId="50F574DD" w:rsidR="006063A2" w:rsidRPr="0051623E" w:rsidRDefault="00B126BF" w:rsidP="006063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6063A2" w:rsidRPr="0051623E">
        <w:rPr>
          <w:rFonts w:ascii="Times New Roman" w:hAnsi="Times New Roman" w:cs="Times New Roman"/>
          <w:b/>
          <w:bCs/>
          <w:sz w:val="24"/>
          <w:szCs w:val="24"/>
        </w:rPr>
        <w:t xml:space="preserve"> - CITE 5 PALAVRAS-CHAVE:</w:t>
      </w:r>
      <w:r w:rsidR="006063A2" w:rsidRPr="0051623E">
        <w:rPr>
          <w:rFonts w:ascii="Times New Roman" w:hAnsi="Times New Roman" w:cs="Times New Roman"/>
          <w:sz w:val="24"/>
          <w:szCs w:val="24"/>
        </w:rPr>
        <w:t xml:space="preserve"> Iniciação Esportiva, Recreação, Educação Física, Educação Física na Infância, Socialização.</w:t>
      </w:r>
    </w:p>
    <w:p w14:paraId="6E994B8A" w14:textId="77777777" w:rsidR="006063A2" w:rsidRPr="0051623E" w:rsidRDefault="006063A2" w:rsidP="00516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43BEF3" w14:textId="77777777" w:rsidR="00B268E6" w:rsidRPr="0051623E" w:rsidRDefault="00B268E6" w:rsidP="00516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9E3ED0" w14:textId="2EBBDCD0" w:rsidR="00740082" w:rsidRPr="0051623E" w:rsidRDefault="00B126BF" w:rsidP="00516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574580" w:rsidRPr="006063A2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="00740082" w:rsidRPr="006063A2">
        <w:rPr>
          <w:rFonts w:ascii="Times New Roman" w:hAnsi="Times New Roman" w:cs="Times New Roman"/>
          <w:b/>
          <w:bCs/>
          <w:sz w:val="24"/>
          <w:szCs w:val="24"/>
        </w:rPr>
        <w:t xml:space="preserve">CITE 3 OBRAS QUE DARÃO SUPORTE TÉORICO AO SEU TRABALHO DE CONCLUSÃO DE </w:t>
      </w:r>
      <w:proofErr w:type="gramStart"/>
      <w:r w:rsidR="00740082" w:rsidRPr="006063A2">
        <w:rPr>
          <w:rFonts w:ascii="Times New Roman" w:hAnsi="Times New Roman" w:cs="Times New Roman"/>
          <w:b/>
          <w:bCs/>
          <w:sz w:val="24"/>
          <w:szCs w:val="24"/>
        </w:rPr>
        <w:t>CURSO</w:t>
      </w:r>
      <w:r w:rsidR="00740082" w:rsidRPr="0051623E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14:paraId="1E0D8C69" w14:textId="77777777" w:rsidR="00A41351" w:rsidRPr="0051623E" w:rsidRDefault="00A41351" w:rsidP="00516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5BE30D" w14:textId="4205C8D9" w:rsidR="00B41C56" w:rsidRPr="0051623E" w:rsidRDefault="00314C1F" w:rsidP="005162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23E">
        <w:rPr>
          <w:rFonts w:ascii="Times New Roman" w:hAnsi="Times New Roman" w:cs="Times New Roman"/>
          <w:sz w:val="24"/>
          <w:szCs w:val="24"/>
        </w:rPr>
        <w:t>DANIACHI</w:t>
      </w:r>
      <w:r w:rsidR="0046616D" w:rsidRPr="0051623E">
        <w:rPr>
          <w:rFonts w:ascii="Times New Roman" w:hAnsi="Times New Roman" w:cs="Times New Roman"/>
          <w:sz w:val="24"/>
          <w:szCs w:val="24"/>
        </w:rPr>
        <w:t xml:space="preserve">, H. d. F. T. </w:t>
      </w:r>
      <w:r w:rsidR="0046616D" w:rsidRPr="0051623E">
        <w:rPr>
          <w:rFonts w:ascii="Times New Roman" w:hAnsi="Times New Roman" w:cs="Times New Roman"/>
          <w:b/>
          <w:bCs/>
          <w:sz w:val="24"/>
          <w:szCs w:val="24"/>
        </w:rPr>
        <w:t>Recreação e Lazer</w:t>
      </w:r>
      <w:r w:rsidR="0046616D" w:rsidRPr="0051623E">
        <w:rPr>
          <w:rFonts w:ascii="Times New Roman" w:hAnsi="Times New Roman" w:cs="Times New Roman"/>
          <w:sz w:val="24"/>
          <w:szCs w:val="24"/>
        </w:rPr>
        <w:t xml:space="preserve">. </w:t>
      </w:r>
      <w:r w:rsidR="007118A9" w:rsidRPr="0051623E">
        <w:rPr>
          <w:rFonts w:ascii="Times New Roman" w:hAnsi="Times New Roman" w:cs="Times New Roman"/>
          <w:sz w:val="24"/>
          <w:szCs w:val="24"/>
        </w:rPr>
        <w:t>1ª edição</w:t>
      </w:r>
      <w:r w:rsidR="0046616D" w:rsidRPr="0051623E">
        <w:rPr>
          <w:rFonts w:ascii="Times New Roman" w:hAnsi="Times New Roman" w:cs="Times New Roman"/>
          <w:sz w:val="24"/>
          <w:szCs w:val="24"/>
        </w:rPr>
        <w:t xml:space="preserve">. </w:t>
      </w:r>
      <w:r w:rsidR="007118A9" w:rsidRPr="0051623E">
        <w:rPr>
          <w:rFonts w:ascii="Times New Roman" w:hAnsi="Times New Roman" w:cs="Times New Roman"/>
          <w:sz w:val="24"/>
          <w:szCs w:val="24"/>
        </w:rPr>
        <w:t>Curitiba</w:t>
      </w:r>
      <w:r w:rsidR="002412A2" w:rsidRPr="0051623E">
        <w:rPr>
          <w:rFonts w:ascii="Times New Roman" w:hAnsi="Times New Roman" w:cs="Times New Roman"/>
          <w:sz w:val="24"/>
          <w:szCs w:val="24"/>
        </w:rPr>
        <w:t xml:space="preserve"> </w:t>
      </w:r>
      <w:r w:rsidR="007118A9" w:rsidRPr="0051623E">
        <w:rPr>
          <w:rFonts w:ascii="Times New Roman" w:hAnsi="Times New Roman" w:cs="Times New Roman"/>
          <w:sz w:val="24"/>
          <w:szCs w:val="24"/>
        </w:rPr>
        <w:t>[PR]</w:t>
      </w:r>
      <w:r w:rsidR="0046616D" w:rsidRPr="0051623E">
        <w:rPr>
          <w:rFonts w:ascii="Times New Roman" w:hAnsi="Times New Roman" w:cs="Times New Roman"/>
          <w:sz w:val="24"/>
          <w:szCs w:val="24"/>
        </w:rPr>
        <w:t xml:space="preserve">: </w:t>
      </w:r>
      <w:r w:rsidR="007118A9" w:rsidRPr="0051623E">
        <w:rPr>
          <w:rFonts w:ascii="Times New Roman" w:hAnsi="Times New Roman" w:cs="Times New Roman"/>
          <w:sz w:val="24"/>
          <w:szCs w:val="24"/>
        </w:rPr>
        <w:t>IESDE,2020.</w:t>
      </w:r>
    </w:p>
    <w:p w14:paraId="56709CC2" w14:textId="72988C1E" w:rsidR="002412A2" w:rsidRPr="0051623E" w:rsidRDefault="002412A2" w:rsidP="005162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5FD48C" w14:textId="3BAE7B96" w:rsidR="00160B4A" w:rsidRPr="0051623E" w:rsidRDefault="00314C1F" w:rsidP="005162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23E">
        <w:rPr>
          <w:rFonts w:ascii="Times New Roman" w:hAnsi="Times New Roman" w:cs="Times New Roman"/>
          <w:sz w:val="24"/>
          <w:szCs w:val="24"/>
        </w:rPr>
        <w:t>HAETINGER</w:t>
      </w:r>
      <w:r w:rsidR="00160B4A" w:rsidRPr="0051623E">
        <w:rPr>
          <w:rFonts w:ascii="Times New Roman" w:hAnsi="Times New Roman" w:cs="Times New Roman"/>
          <w:sz w:val="24"/>
          <w:szCs w:val="24"/>
        </w:rPr>
        <w:t xml:space="preserve">, D.; </w:t>
      </w:r>
      <w:r w:rsidRPr="0051623E">
        <w:rPr>
          <w:rFonts w:ascii="Times New Roman" w:hAnsi="Times New Roman" w:cs="Times New Roman"/>
          <w:sz w:val="24"/>
          <w:szCs w:val="24"/>
        </w:rPr>
        <w:t>HAETINGER</w:t>
      </w:r>
      <w:r w:rsidR="00160B4A" w:rsidRPr="0051623E">
        <w:rPr>
          <w:rFonts w:ascii="Times New Roman" w:hAnsi="Times New Roman" w:cs="Times New Roman"/>
          <w:sz w:val="24"/>
          <w:szCs w:val="24"/>
        </w:rPr>
        <w:t xml:space="preserve">, M. G. </w:t>
      </w:r>
      <w:r w:rsidR="00160B4A" w:rsidRPr="0051623E">
        <w:rPr>
          <w:rFonts w:ascii="Times New Roman" w:hAnsi="Times New Roman" w:cs="Times New Roman"/>
          <w:b/>
          <w:bCs/>
          <w:sz w:val="24"/>
          <w:szCs w:val="24"/>
        </w:rPr>
        <w:t>Jogos, Recreação e Lazer</w:t>
      </w:r>
      <w:r w:rsidR="00160B4A" w:rsidRPr="0051623E">
        <w:rPr>
          <w:rFonts w:ascii="Times New Roman" w:hAnsi="Times New Roman" w:cs="Times New Roman"/>
          <w:sz w:val="24"/>
          <w:szCs w:val="24"/>
        </w:rPr>
        <w:t>. 1ª edição. Curitiba [PR]: IESDE,20</w:t>
      </w:r>
      <w:r w:rsidR="00AC3CD9" w:rsidRPr="0051623E">
        <w:rPr>
          <w:rFonts w:ascii="Times New Roman" w:hAnsi="Times New Roman" w:cs="Times New Roman"/>
          <w:sz w:val="24"/>
          <w:szCs w:val="24"/>
        </w:rPr>
        <w:t>12</w:t>
      </w:r>
      <w:r w:rsidR="00160B4A" w:rsidRPr="0051623E">
        <w:rPr>
          <w:rFonts w:ascii="Times New Roman" w:hAnsi="Times New Roman" w:cs="Times New Roman"/>
          <w:sz w:val="24"/>
          <w:szCs w:val="24"/>
        </w:rPr>
        <w:t>.</w:t>
      </w:r>
    </w:p>
    <w:p w14:paraId="730BFC44" w14:textId="77777777" w:rsidR="0095500A" w:rsidRPr="0051623E" w:rsidRDefault="0095500A" w:rsidP="00516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EE63D7" w14:textId="3CF1CDAA" w:rsidR="00B41C56" w:rsidRPr="0051623E" w:rsidRDefault="00F711CB" w:rsidP="00516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23E">
        <w:rPr>
          <w:rFonts w:ascii="Times New Roman" w:hAnsi="Times New Roman" w:cs="Times New Roman"/>
          <w:sz w:val="24"/>
          <w:szCs w:val="24"/>
        </w:rPr>
        <w:lastRenderedPageBreak/>
        <w:t>MELZ, J. I.; VAROTO, F. A</w:t>
      </w:r>
      <w:r w:rsidR="0095500A" w:rsidRPr="0051623E">
        <w:rPr>
          <w:rFonts w:ascii="Times New Roman" w:hAnsi="Times New Roman" w:cs="Times New Roman"/>
          <w:sz w:val="24"/>
          <w:szCs w:val="24"/>
        </w:rPr>
        <w:t xml:space="preserve">. </w:t>
      </w:r>
      <w:r w:rsidRPr="0051623E">
        <w:rPr>
          <w:rFonts w:ascii="Times New Roman" w:hAnsi="Times New Roman" w:cs="Times New Roman"/>
          <w:sz w:val="24"/>
          <w:szCs w:val="24"/>
        </w:rPr>
        <w:t>Atividades Recreativas na Educação Física Escolar: Importância no Desenvolvimento Integral das Crianças do 1º Ciclo do Ensino Fundamental</w:t>
      </w:r>
      <w:r w:rsidR="0095500A" w:rsidRPr="0051623E">
        <w:rPr>
          <w:rFonts w:ascii="Times New Roman" w:hAnsi="Times New Roman" w:cs="Times New Roman"/>
          <w:sz w:val="24"/>
          <w:szCs w:val="24"/>
        </w:rPr>
        <w:t>,</w:t>
      </w:r>
      <w:r w:rsidR="0013476D" w:rsidRPr="0051623E">
        <w:rPr>
          <w:rFonts w:ascii="Times New Roman" w:hAnsi="Times New Roman" w:cs="Times New Roman"/>
          <w:sz w:val="24"/>
          <w:szCs w:val="24"/>
        </w:rPr>
        <w:t xml:space="preserve"> </w:t>
      </w:r>
      <w:r w:rsidR="0013476D" w:rsidRPr="0051623E">
        <w:rPr>
          <w:rFonts w:ascii="Times New Roman" w:hAnsi="Times New Roman" w:cs="Times New Roman"/>
          <w:b/>
          <w:bCs/>
          <w:sz w:val="24"/>
          <w:szCs w:val="24"/>
        </w:rPr>
        <w:t>Revista Educação Física UNIFAFIBE</w:t>
      </w:r>
      <w:r w:rsidR="0013476D" w:rsidRPr="0051623E">
        <w:rPr>
          <w:rFonts w:ascii="Times New Roman" w:hAnsi="Times New Roman" w:cs="Times New Roman"/>
          <w:sz w:val="24"/>
          <w:szCs w:val="24"/>
        </w:rPr>
        <w:t>, Bebedouro [SP]</w:t>
      </w:r>
      <w:r w:rsidR="0095500A" w:rsidRPr="0051623E">
        <w:rPr>
          <w:rFonts w:ascii="Times New Roman" w:hAnsi="Times New Roman" w:cs="Times New Roman"/>
          <w:sz w:val="24"/>
          <w:szCs w:val="24"/>
        </w:rPr>
        <w:t xml:space="preserve">, </w:t>
      </w:r>
      <w:r w:rsidR="00C12FD9" w:rsidRPr="0051623E">
        <w:rPr>
          <w:rFonts w:ascii="Times New Roman" w:hAnsi="Times New Roman" w:cs="Times New Roman"/>
          <w:sz w:val="24"/>
          <w:szCs w:val="24"/>
        </w:rPr>
        <w:t>Ano IV – n. 3</w:t>
      </w:r>
      <w:r w:rsidR="0095500A" w:rsidRPr="0051623E">
        <w:rPr>
          <w:rFonts w:ascii="Times New Roman" w:hAnsi="Times New Roman" w:cs="Times New Roman"/>
          <w:sz w:val="24"/>
          <w:szCs w:val="24"/>
        </w:rPr>
        <w:t>, p.</w:t>
      </w:r>
      <w:r w:rsidR="00C12FD9" w:rsidRPr="0051623E">
        <w:rPr>
          <w:rFonts w:ascii="Times New Roman" w:hAnsi="Times New Roman" w:cs="Times New Roman"/>
          <w:sz w:val="24"/>
          <w:szCs w:val="24"/>
        </w:rPr>
        <w:t>1 a 16</w:t>
      </w:r>
      <w:r w:rsidR="0095500A" w:rsidRPr="0051623E">
        <w:rPr>
          <w:rFonts w:ascii="Times New Roman" w:hAnsi="Times New Roman" w:cs="Times New Roman"/>
          <w:sz w:val="24"/>
          <w:szCs w:val="24"/>
        </w:rPr>
        <w:t xml:space="preserve">, </w:t>
      </w:r>
      <w:r w:rsidR="00C12FD9" w:rsidRPr="0051623E">
        <w:rPr>
          <w:rFonts w:ascii="Times New Roman" w:hAnsi="Times New Roman" w:cs="Times New Roman"/>
          <w:sz w:val="24"/>
          <w:szCs w:val="24"/>
        </w:rPr>
        <w:t>dezembro / 2015.</w:t>
      </w:r>
    </w:p>
    <w:p w14:paraId="236BD48B" w14:textId="7AC58D8B" w:rsidR="00905446" w:rsidRPr="0051623E" w:rsidRDefault="00905446" w:rsidP="00516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51CFD2" w14:textId="7BC66021" w:rsidR="009D0E3F" w:rsidRPr="0051623E" w:rsidRDefault="00243558" w:rsidP="005162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23E">
        <w:rPr>
          <w:rFonts w:ascii="Times New Roman" w:hAnsi="Times New Roman" w:cs="Times New Roman"/>
          <w:sz w:val="24"/>
          <w:szCs w:val="24"/>
        </w:rPr>
        <w:t>VARGAS</w:t>
      </w:r>
      <w:r w:rsidR="00905446" w:rsidRPr="0051623E">
        <w:rPr>
          <w:rFonts w:ascii="Times New Roman" w:hAnsi="Times New Roman" w:cs="Times New Roman"/>
          <w:sz w:val="24"/>
          <w:szCs w:val="24"/>
        </w:rPr>
        <w:t>,</w:t>
      </w:r>
      <w:r w:rsidRPr="0051623E">
        <w:rPr>
          <w:rFonts w:ascii="Times New Roman" w:hAnsi="Times New Roman" w:cs="Times New Roman"/>
          <w:sz w:val="24"/>
          <w:szCs w:val="24"/>
        </w:rPr>
        <w:t xml:space="preserve"> S. d. L</w:t>
      </w:r>
      <w:r w:rsidR="00905446" w:rsidRPr="0051623E">
        <w:rPr>
          <w:rFonts w:ascii="Times New Roman" w:hAnsi="Times New Roman" w:cs="Times New Roman"/>
          <w:sz w:val="24"/>
          <w:szCs w:val="24"/>
        </w:rPr>
        <w:t xml:space="preserve">. </w:t>
      </w:r>
      <w:r w:rsidRPr="0051623E">
        <w:rPr>
          <w:rFonts w:ascii="Times New Roman" w:hAnsi="Times New Roman" w:cs="Times New Roman"/>
          <w:b/>
          <w:bCs/>
          <w:sz w:val="24"/>
          <w:szCs w:val="24"/>
        </w:rPr>
        <w:t>Recreação Como Estratégia Nas Aulas De Educação Física</w:t>
      </w:r>
      <w:r w:rsidR="00905446" w:rsidRPr="0051623E">
        <w:rPr>
          <w:rFonts w:ascii="Times New Roman" w:hAnsi="Times New Roman" w:cs="Times New Roman"/>
          <w:sz w:val="24"/>
          <w:szCs w:val="24"/>
        </w:rPr>
        <w:t xml:space="preserve">, trabalho de conclusão de curso. Disponível em: </w:t>
      </w:r>
      <w:proofErr w:type="gramStart"/>
      <w:r w:rsidR="00742650" w:rsidRPr="0051623E">
        <w:rPr>
          <w:rFonts w:ascii="Times New Roman" w:hAnsi="Times New Roman" w:cs="Times New Roman"/>
          <w:sz w:val="24"/>
          <w:szCs w:val="24"/>
        </w:rPr>
        <w:t>https://www.unifacvest.edu.br/assets/uploads/files/arquivos/1f042-vargas,-schayane-de-liz.-recreacao-como-estrategia-nas-aulas-de-educacao-fisica.-lages,-unifacvest,-2016_2.-curso-de-educacao-fisica..</w:t>
      </w:r>
      <w:proofErr w:type="gramEnd"/>
      <w:r w:rsidR="00742650" w:rsidRPr="0051623E">
        <w:rPr>
          <w:rFonts w:ascii="Times New Roman" w:hAnsi="Times New Roman" w:cs="Times New Roman"/>
          <w:sz w:val="24"/>
          <w:szCs w:val="24"/>
        </w:rPr>
        <w:t>pdf</w:t>
      </w:r>
      <w:r w:rsidR="00905446" w:rsidRPr="0051623E">
        <w:rPr>
          <w:rFonts w:ascii="Times New Roman" w:hAnsi="Times New Roman" w:cs="Times New Roman"/>
          <w:sz w:val="24"/>
          <w:szCs w:val="24"/>
        </w:rPr>
        <w:t>. Acesso</w:t>
      </w:r>
      <w:r w:rsidRPr="0051623E">
        <w:rPr>
          <w:rFonts w:ascii="Times New Roman" w:hAnsi="Times New Roman" w:cs="Times New Roman"/>
          <w:sz w:val="24"/>
          <w:szCs w:val="24"/>
        </w:rPr>
        <w:t xml:space="preserve"> </w:t>
      </w:r>
      <w:r w:rsidR="00905446" w:rsidRPr="0051623E">
        <w:rPr>
          <w:rFonts w:ascii="Times New Roman" w:hAnsi="Times New Roman" w:cs="Times New Roman"/>
          <w:sz w:val="24"/>
          <w:szCs w:val="24"/>
        </w:rPr>
        <w:t xml:space="preserve">em: </w:t>
      </w:r>
    </w:p>
    <w:p w14:paraId="07D3FE6B" w14:textId="24436B88" w:rsidR="00905446" w:rsidRPr="0051623E" w:rsidRDefault="009D0E3F" w:rsidP="005162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23E">
        <w:rPr>
          <w:rFonts w:ascii="Times New Roman" w:hAnsi="Times New Roman" w:cs="Times New Roman"/>
          <w:sz w:val="24"/>
          <w:szCs w:val="24"/>
        </w:rPr>
        <w:t>24 jun. 2022</w:t>
      </w:r>
      <w:r w:rsidR="00905446" w:rsidRPr="0051623E">
        <w:rPr>
          <w:rFonts w:ascii="Times New Roman" w:hAnsi="Times New Roman" w:cs="Times New Roman"/>
          <w:sz w:val="24"/>
          <w:szCs w:val="24"/>
        </w:rPr>
        <w:t>.</w:t>
      </w:r>
    </w:p>
    <w:p w14:paraId="3BE99751" w14:textId="0B5EDCEA" w:rsidR="00B41C56" w:rsidRPr="0051623E" w:rsidRDefault="00B41C56" w:rsidP="00516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4DB25B" w14:textId="0A25E6F0" w:rsidR="00B41C56" w:rsidRPr="0051623E" w:rsidRDefault="00B41C56" w:rsidP="00516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23E">
        <w:rPr>
          <w:rFonts w:ascii="Times New Roman" w:hAnsi="Times New Roman" w:cs="Times New Roman"/>
          <w:sz w:val="24"/>
          <w:szCs w:val="24"/>
        </w:rPr>
        <w:t>PROFESSOR ARTICULADOR:</w:t>
      </w:r>
    </w:p>
    <w:p w14:paraId="31C09E47" w14:textId="3E6BDF58" w:rsidR="00B41C56" w:rsidRPr="0051623E" w:rsidRDefault="00B41C56" w:rsidP="00516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623E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51623E">
        <w:rPr>
          <w:rFonts w:ascii="Times New Roman" w:hAnsi="Times New Roman" w:cs="Times New Roman"/>
          <w:sz w:val="24"/>
          <w:szCs w:val="24"/>
        </w:rPr>
        <w:t xml:space="preserve"> APROVADO</w:t>
      </w:r>
      <w:r w:rsidRPr="0051623E">
        <w:rPr>
          <w:rFonts w:ascii="Times New Roman" w:hAnsi="Times New Roman" w:cs="Times New Roman"/>
          <w:sz w:val="24"/>
          <w:szCs w:val="24"/>
        </w:rPr>
        <w:tab/>
      </w:r>
      <w:r w:rsidRPr="0051623E">
        <w:rPr>
          <w:rFonts w:ascii="Times New Roman" w:hAnsi="Times New Roman" w:cs="Times New Roman"/>
          <w:sz w:val="24"/>
          <w:szCs w:val="24"/>
        </w:rPr>
        <w:tab/>
        <w:t>(  ) RETORNA PARA RECONFECÇÃO</w:t>
      </w:r>
    </w:p>
    <w:p w14:paraId="73280B6A" w14:textId="4B6409F6" w:rsidR="00B41C56" w:rsidRPr="0051623E" w:rsidRDefault="00B41C56" w:rsidP="00516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23E">
        <w:rPr>
          <w:rFonts w:ascii="Times New Roman" w:hAnsi="Times New Roman" w:cs="Times New Roman"/>
          <w:sz w:val="24"/>
          <w:szCs w:val="24"/>
        </w:rPr>
        <w:t>COMENTÁRIOS:</w:t>
      </w:r>
    </w:p>
    <w:p w14:paraId="57DEF7C9" w14:textId="1FD4B68F" w:rsidR="00B41C56" w:rsidRPr="0051623E" w:rsidRDefault="00B41C56" w:rsidP="00516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6C4BF0" w14:textId="524F58E2" w:rsidR="00B41C56" w:rsidRPr="0051623E" w:rsidRDefault="00B41C56" w:rsidP="005162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23E">
        <w:rPr>
          <w:rFonts w:ascii="Times New Roman" w:hAnsi="Times New Roman" w:cs="Times New Roman"/>
          <w:sz w:val="24"/>
          <w:szCs w:val="24"/>
        </w:rPr>
        <w:t>DATA DE ORIENTAÇÃO:</w:t>
      </w:r>
    </w:p>
    <w:sectPr w:rsidR="00B41C56" w:rsidRPr="0051623E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9B9590" w14:textId="77777777" w:rsidR="007F687A" w:rsidRDefault="007F687A" w:rsidP="00DC7DF8">
      <w:pPr>
        <w:spacing w:after="0" w:line="240" w:lineRule="auto"/>
      </w:pPr>
      <w:r>
        <w:separator/>
      </w:r>
    </w:p>
  </w:endnote>
  <w:endnote w:type="continuationSeparator" w:id="0">
    <w:p w14:paraId="0E0F6B03" w14:textId="77777777" w:rsidR="007F687A" w:rsidRDefault="007F687A" w:rsidP="00DC7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1F54CD" w14:textId="77777777" w:rsidR="007F687A" w:rsidRDefault="007F687A" w:rsidP="00DC7DF8">
      <w:pPr>
        <w:spacing w:after="0" w:line="240" w:lineRule="auto"/>
      </w:pPr>
      <w:r>
        <w:separator/>
      </w:r>
    </w:p>
  </w:footnote>
  <w:footnote w:type="continuationSeparator" w:id="0">
    <w:p w14:paraId="00E8303B" w14:textId="77777777" w:rsidR="007F687A" w:rsidRDefault="007F687A" w:rsidP="00DC7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4BF15" w14:textId="4A8D9A88" w:rsidR="00DC7DF8" w:rsidRDefault="00DC7DF8">
    <w:pPr>
      <w:pStyle w:val="Cabealho"/>
    </w:pPr>
    <w:r>
      <w:object w:dxaOrig="4081" w:dyaOrig="1080" w14:anchorId="11E02C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04pt;height:54.75pt">
          <v:imagedata r:id="rId1" o:title=""/>
        </v:shape>
        <o:OLEObject Type="Embed" ProgID="PBrush" ShapeID="_x0000_i1025" DrawAspect="Content" ObjectID="_1742724696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854"/>
    <w:rsid w:val="00020830"/>
    <w:rsid w:val="0006132C"/>
    <w:rsid w:val="00063532"/>
    <w:rsid w:val="000A35C4"/>
    <w:rsid w:val="0013476D"/>
    <w:rsid w:val="0013485D"/>
    <w:rsid w:val="00160B4A"/>
    <w:rsid w:val="001968EB"/>
    <w:rsid w:val="001A6D07"/>
    <w:rsid w:val="002412A2"/>
    <w:rsid w:val="00243558"/>
    <w:rsid w:val="00243914"/>
    <w:rsid w:val="002A3474"/>
    <w:rsid w:val="002A3BAA"/>
    <w:rsid w:val="002B2864"/>
    <w:rsid w:val="003070B1"/>
    <w:rsid w:val="0030729D"/>
    <w:rsid w:val="00314402"/>
    <w:rsid w:val="00314C1F"/>
    <w:rsid w:val="00371650"/>
    <w:rsid w:val="00394B91"/>
    <w:rsid w:val="00401793"/>
    <w:rsid w:val="00447B63"/>
    <w:rsid w:val="0046616D"/>
    <w:rsid w:val="00474074"/>
    <w:rsid w:val="00495AF9"/>
    <w:rsid w:val="004C6582"/>
    <w:rsid w:val="0051623E"/>
    <w:rsid w:val="00554842"/>
    <w:rsid w:val="005728EE"/>
    <w:rsid w:val="00574580"/>
    <w:rsid w:val="005A7425"/>
    <w:rsid w:val="005B5228"/>
    <w:rsid w:val="005E6408"/>
    <w:rsid w:val="006063A2"/>
    <w:rsid w:val="006164F5"/>
    <w:rsid w:val="00621F67"/>
    <w:rsid w:val="006446F5"/>
    <w:rsid w:val="006458B3"/>
    <w:rsid w:val="006568CC"/>
    <w:rsid w:val="006633A6"/>
    <w:rsid w:val="00696522"/>
    <w:rsid w:val="00697107"/>
    <w:rsid w:val="006A255C"/>
    <w:rsid w:val="006D3A15"/>
    <w:rsid w:val="007118A9"/>
    <w:rsid w:val="00730588"/>
    <w:rsid w:val="00740082"/>
    <w:rsid w:val="00742650"/>
    <w:rsid w:val="007A390D"/>
    <w:rsid w:val="007A5211"/>
    <w:rsid w:val="007B527C"/>
    <w:rsid w:val="007B7C1E"/>
    <w:rsid w:val="007E3AA9"/>
    <w:rsid w:val="007F3FD0"/>
    <w:rsid w:val="007F687A"/>
    <w:rsid w:val="008330AB"/>
    <w:rsid w:val="00856C7E"/>
    <w:rsid w:val="00870F7C"/>
    <w:rsid w:val="008E2D32"/>
    <w:rsid w:val="00905446"/>
    <w:rsid w:val="00906A31"/>
    <w:rsid w:val="00950903"/>
    <w:rsid w:val="0095500A"/>
    <w:rsid w:val="00955977"/>
    <w:rsid w:val="00960042"/>
    <w:rsid w:val="00964DD9"/>
    <w:rsid w:val="009879B6"/>
    <w:rsid w:val="009A2DB3"/>
    <w:rsid w:val="009B3AE1"/>
    <w:rsid w:val="009C19FC"/>
    <w:rsid w:val="009D0E3F"/>
    <w:rsid w:val="00A41351"/>
    <w:rsid w:val="00AC3CD9"/>
    <w:rsid w:val="00B126BF"/>
    <w:rsid w:val="00B268E6"/>
    <w:rsid w:val="00B41C56"/>
    <w:rsid w:val="00B8456F"/>
    <w:rsid w:val="00B85854"/>
    <w:rsid w:val="00B86638"/>
    <w:rsid w:val="00C12FD9"/>
    <w:rsid w:val="00C2639B"/>
    <w:rsid w:val="00C657DD"/>
    <w:rsid w:val="00CA48A9"/>
    <w:rsid w:val="00CC46EB"/>
    <w:rsid w:val="00CD4375"/>
    <w:rsid w:val="00D318B1"/>
    <w:rsid w:val="00D33302"/>
    <w:rsid w:val="00D468B2"/>
    <w:rsid w:val="00D52F08"/>
    <w:rsid w:val="00D97774"/>
    <w:rsid w:val="00DC7DF8"/>
    <w:rsid w:val="00DE497C"/>
    <w:rsid w:val="00E058C0"/>
    <w:rsid w:val="00E27C40"/>
    <w:rsid w:val="00E355F4"/>
    <w:rsid w:val="00E92DF5"/>
    <w:rsid w:val="00EE544D"/>
    <w:rsid w:val="00EF1741"/>
    <w:rsid w:val="00F007BC"/>
    <w:rsid w:val="00F149DF"/>
    <w:rsid w:val="00F63244"/>
    <w:rsid w:val="00F711CB"/>
    <w:rsid w:val="00FD6B24"/>
    <w:rsid w:val="00FE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1F89AD"/>
  <w15:chartTrackingRefBased/>
  <w15:docId w15:val="{C868A1B0-A113-4337-8130-3CB2107E8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134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C7DF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C7DF8"/>
  </w:style>
  <w:style w:type="paragraph" w:styleId="Rodap">
    <w:name w:val="footer"/>
    <w:basedOn w:val="Normal"/>
    <w:link w:val="RodapChar"/>
    <w:uiPriority w:val="99"/>
    <w:unhideWhenUsed/>
    <w:rsid w:val="00DC7DF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C7D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B5933-107F-436E-953B-CC1B413E0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586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Arceloni Neusa Volpato</dc:creator>
  <cp:keywords>ANV@Unifacvest</cp:keywords>
  <dc:description/>
  <cp:lastModifiedBy>Denny Coelho</cp:lastModifiedBy>
  <cp:revision>52</cp:revision>
  <dcterms:created xsi:type="dcterms:W3CDTF">2022-05-17T13:06:00Z</dcterms:created>
  <dcterms:modified xsi:type="dcterms:W3CDTF">2023-04-11T16:25:00Z</dcterms:modified>
</cp:coreProperties>
</file>